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323E" w14:textId="7170CC71" w:rsidR="000D4910" w:rsidRPr="000D4910" w:rsidRDefault="00067D64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8"/>
          <w:szCs w:val="24"/>
        </w:rPr>
        <w:t>F</w:t>
      </w:r>
      <w:r w:rsidR="000D4910" w:rsidRPr="000D4910">
        <w:rPr>
          <w:rFonts w:cs="Arial"/>
          <w:b/>
          <w:bCs/>
          <w:sz w:val="28"/>
          <w:szCs w:val="24"/>
        </w:rPr>
        <w:t>ormulář pro odstoupení od smlouvy</w:t>
      </w:r>
    </w:p>
    <w:p w14:paraId="5F6E782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C050F5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14:paraId="592B6BC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1D1A673" w14:textId="3D74FB82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302195">
        <w:rPr>
          <w:rFonts w:cs="Arial"/>
          <w:sz w:val="24"/>
          <w:szCs w:val="24"/>
        </w:rPr>
        <w:t>GLOVI EU,</w:t>
      </w:r>
      <w:r w:rsidR="001702A6" w:rsidRPr="000D4910">
        <w:rPr>
          <w:rFonts w:cs="Arial"/>
          <w:sz w:val="24"/>
          <w:szCs w:val="24"/>
        </w:rPr>
        <w:t xml:space="preserve"> s.r.o., </w:t>
      </w:r>
      <w:r w:rsidR="00302195">
        <w:rPr>
          <w:rFonts w:cs="Arial"/>
          <w:sz w:val="24"/>
          <w:szCs w:val="24"/>
        </w:rPr>
        <w:t>Nové sady 988/2</w:t>
      </w:r>
      <w:r w:rsidR="001702A6" w:rsidRPr="001702A6">
        <w:rPr>
          <w:rFonts w:cs="Arial"/>
          <w:sz w:val="24"/>
          <w:szCs w:val="24"/>
        </w:rPr>
        <w:t xml:space="preserve">, </w:t>
      </w:r>
      <w:r w:rsidR="00302195">
        <w:rPr>
          <w:rFonts w:cs="Arial"/>
          <w:sz w:val="24"/>
          <w:szCs w:val="24"/>
        </w:rPr>
        <w:t>602 00</w:t>
      </w:r>
      <w:r w:rsidR="001702A6" w:rsidRPr="001702A6">
        <w:rPr>
          <w:rFonts w:cs="Arial"/>
          <w:sz w:val="24"/>
          <w:szCs w:val="24"/>
        </w:rPr>
        <w:t xml:space="preserve"> </w:t>
      </w:r>
      <w:r w:rsidR="00302195">
        <w:rPr>
          <w:rFonts w:cs="Arial"/>
          <w:sz w:val="24"/>
          <w:szCs w:val="24"/>
        </w:rPr>
        <w:t>Brno</w:t>
      </w:r>
    </w:p>
    <w:p w14:paraId="12EB73B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DC37A6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F3C182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14:paraId="3F77CD3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208753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14:paraId="4986C98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2EF142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8E494D3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objednáno dne: …………</w:t>
      </w:r>
      <w:proofErr w:type="gramStart"/>
      <w:r w:rsidRPr="000D4910">
        <w:rPr>
          <w:rFonts w:cs="Arial"/>
          <w:bCs/>
          <w:sz w:val="24"/>
          <w:szCs w:val="24"/>
        </w:rPr>
        <w:t>…….</w:t>
      </w:r>
      <w:proofErr w:type="gramEnd"/>
      <w:r w:rsidRPr="000D4910">
        <w:rPr>
          <w:rFonts w:cs="Arial"/>
          <w:bCs/>
          <w:sz w:val="24"/>
          <w:szCs w:val="24"/>
        </w:rPr>
        <w:t>.……………………………………………………</w:t>
      </w:r>
    </w:p>
    <w:p w14:paraId="342E4423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DF8B24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8DB42A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Jméno a příjmení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………………………………….</w:t>
      </w:r>
    </w:p>
    <w:p w14:paraId="0E98CED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7431327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3426FE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Adresa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……………………………………………..</w:t>
      </w:r>
    </w:p>
    <w:p w14:paraId="26CA9A6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592137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1001E05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307A20D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…………………………………………………………………...</w:t>
      </w:r>
    </w:p>
    <w:p w14:paraId="46E094A7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30B3B2E5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78E2C811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14:paraId="2F221BF4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14:paraId="4A972925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2412518D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14:paraId="6DCF514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56E26C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14:paraId="2DD352D3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F1D460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14:paraId="4113C75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ED438A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14:paraId="1E8EB19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33FD3E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14:paraId="22B1544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A6"/>
    <w:rsid w:val="00067D64"/>
    <w:rsid w:val="000D4910"/>
    <w:rsid w:val="001702A6"/>
    <w:rsid w:val="002E6F26"/>
    <w:rsid w:val="00302195"/>
    <w:rsid w:val="008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8162B"/>
  <w15:docId w15:val="{D8AF381C-D0C2-4732-A1A2-A42A9F9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Sabina Kolářová</cp:lastModifiedBy>
  <cp:revision>4</cp:revision>
  <cp:lastPrinted>1899-12-31T23:00:00Z</cp:lastPrinted>
  <dcterms:created xsi:type="dcterms:W3CDTF">2015-03-16T09:39:00Z</dcterms:created>
  <dcterms:modified xsi:type="dcterms:W3CDTF">2024-05-02T08:47:00Z</dcterms:modified>
</cp:coreProperties>
</file>